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437F" w14:textId="77777777" w:rsidR="00C11F04" w:rsidRDefault="007B4A12" w:rsidP="007B4A1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Patterson Township Board of Commissioners</w:t>
      </w:r>
    </w:p>
    <w:p w14:paraId="0BF21A69" w14:textId="77777777" w:rsidR="007B4A12" w:rsidRDefault="007B4A12" w:rsidP="007B4A12">
      <w:pPr>
        <w:pStyle w:val="NoSpacing"/>
        <w:jc w:val="center"/>
        <w:rPr>
          <w:b/>
          <w:sz w:val="28"/>
          <w:szCs w:val="28"/>
        </w:rPr>
      </w:pPr>
    </w:p>
    <w:p w14:paraId="61EBD541" w14:textId="5F8EC6A3" w:rsidR="007B4A12" w:rsidRDefault="00EE765C" w:rsidP="007B4A1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Session</w:t>
      </w:r>
    </w:p>
    <w:p w14:paraId="2F6117C6" w14:textId="77777777" w:rsidR="007B4A12" w:rsidRDefault="007B4A12" w:rsidP="007B4A12">
      <w:pPr>
        <w:pStyle w:val="NoSpacing"/>
        <w:jc w:val="center"/>
        <w:rPr>
          <w:b/>
          <w:sz w:val="28"/>
          <w:szCs w:val="28"/>
        </w:rPr>
      </w:pPr>
    </w:p>
    <w:p w14:paraId="3AD9D5C1" w14:textId="6EB7D6CD" w:rsidR="007B4A12" w:rsidRDefault="00B5272E" w:rsidP="007B4A1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7B4A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May 9</w:t>
      </w:r>
      <w:r w:rsidR="007B4A12">
        <w:rPr>
          <w:b/>
          <w:sz w:val="28"/>
          <w:szCs w:val="28"/>
        </w:rPr>
        <w:t>, 20</w:t>
      </w:r>
      <w:r w:rsidR="00EE765C">
        <w:rPr>
          <w:b/>
          <w:sz w:val="28"/>
          <w:szCs w:val="28"/>
        </w:rPr>
        <w:t>22</w:t>
      </w:r>
    </w:p>
    <w:p w14:paraId="51EA2A40" w14:textId="77777777" w:rsidR="007B4A12" w:rsidRDefault="007B4A12" w:rsidP="007B4A12">
      <w:pPr>
        <w:pStyle w:val="NoSpacing"/>
        <w:rPr>
          <w:b/>
          <w:sz w:val="28"/>
          <w:szCs w:val="28"/>
        </w:rPr>
      </w:pPr>
    </w:p>
    <w:p w14:paraId="1F63AAA0" w14:textId="77777777" w:rsidR="007B4A12" w:rsidRDefault="007B4A12" w:rsidP="007B4A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Attendants:</w:t>
      </w:r>
    </w:p>
    <w:p w14:paraId="4D9579A4" w14:textId="478E13DE" w:rsidR="007B4A12" w:rsidRDefault="007B4A12" w:rsidP="007B4A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Commissioner </w:t>
      </w:r>
      <w:r w:rsidR="00EE765C">
        <w:rPr>
          <w:b/>
          <w:sz w:val="28"/>
          <w:szCs w:val="28"/>
        </w:rPr>
        <w:t>Wagoner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Commissioner </w:t>
      </w:r>
      <w:r w:rsidR="00EE765C">
        <w:rPr>
          <w:b/>
          <w:sz w:val="28"/>
          <w:szCs w:val="28"/>
        </w:rPr>
        <w:t>Inman</w:t>
      </w:r>
    </w:p>
    <w:p w14:paraId="7A686749" w14:textId="03B275F5" w:rsidR="007B4A12" w:rsidRDefault="007B4A12" w:rsidP="007B4A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Commissioner </w:t>
      </w:r>
      <w:r w:rsidR="00EE765C">
        <w:rPr>
          <w:b/>
          <w:sz w:val="28"/>
          <w:szCs w:val="28"/>
        </w:rPr>
        <w:t>DeLuca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Commissioner </w:t>
      </w:r>
      <w:r w:rsidR="00EE765C">
        <w:rPr>
          <w:b/>
          <w:sz w:val="28"/>
          <w:szCs w:val="28"/>
        </w:rPr>
        <w:t>Eckelberger</w:t>
      </w:r>
    </w:p>
    <w:p w14:paraId="1158C53E" w14:textId="77777777" w:rsidR="00D0299C" w:rsidRDefault="007B4A12" w:rsidP="007B4A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Commissioner </w:t>
      </w:r>
      <w:r w:rsidR="00EE765C">
        <w:rPr>
          <w:b/>
          <w:sz w:val="28"/>
          <w:szCs w:val="28"/>
        </w:rPr>
        <w:t>Bartoe</w:t>
      </w:r>
      <w:r w:rsidR="00D0299C">
        <w:rPr>
          <w:b/>
          <w:sz w:val="28"/>
          <w:szCs w:val="28"/>
        </w:rPr>
        <w:tab/>
      </w:r>
      <w:r w:rsidR="00D0299C">
        <w:rPr>
          <w:b/>
          <w:sz w:val="28"/>
          <w:szCs w:val="28"/>
        </w:rPr>
        <w:tab/>
      </w:r>
      <w:r w:rsidR="00D0299C">
        <w:rPr>
          <w:b/>
          <w:sz w:val="28"/>
          <w:szCs w:val="28"/>
        </w:rPr>
        <w:tab/>
      </w:r>
      <w:r w:rsidR="00D0299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Township Secretary </w:t>
      </w:r>
      <w:r w:rsidR="00EE765C">
        <w:rPr>
          <w:b/>
          <w:sz w:val="28"/>
          <w:szCs w:val="28"/>
        </w:rPr>
        <w:t>Milnes</w:t>
      </w:r>
      <w:r w:rsidR="00274B58">
        <w:rPr>
          <w:b/>
          <w:sz w:val="28"/>
          <w:szCs w:val="28"/>
        </w:rPr>
        <w:tab/>
      </w:r>
    </w:p>
    <w:p w14:paraId="0728B4DB" w14:textId="34433519" w:rsidR="00274B58" w:rsidRDefault="00274B58" w:rsidP="007B4A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Police Chief </w:t>
      </w:r>
      <w:r w:rsidR="00EE765C">
        <w:rPr>
          <w:b/>
          <w:sz w:val="28"/>
          <w:szCs w:val="28"/>
        </w:rPr>
        <w:t>Stanislawski</w:t>
      </w:r>
      <w:r w:rsidR="007B4A12">
        <w:rPr>
          <w:b/>
          <w:sz w:val="28"/>
          <w:szCs w:val="28"/>
        </w:rPr>
        <w:tab/>
      </w:r>
      <w:r w:rsidR="007B4A12">
        <w:rPr>
          <w:b/>
          <w:sz w:val="28"/>
          <w:szCs w:val="28"/>
        </w:rPr>
        <w:tab/>
      </w:r>
      <w:r w:rsidR="007B4A12">
        <w:rPr>
          <w:b/>
          <w:sz w:val="28"/>
          <w:szCs w:val="28"/>
        </w:rPr>
        <w:tab/>
      </w:r>
    </w:p>
    <w:p w14:paraId="3722CDEE" w14:textId="242C7A42" w:rsidR="007B4A12" w:rsidRDefault="007B4A12" w:rsidP="007B4A12">
      <w:pPr>
        <w:pStyle w:val="NoSpacing"/>
        <w:rPr>
          <w:b/>
          <w:sz w:val="28"/>
          <w:szCs w:val="28"/>
        </w:rPr>
      </w:pPr>
    </w:p>
    <w:p w14:paraId="595B0A1F" w14:textId="024FFB59" w:rsidR="00B5272E" w:rsidRDefault="009E0003" w:rsidP="007B4A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4:00pm </w:t>
      </w:r>
      <w:r w:rsidR="00B5272E">
        <w:rPr>
          <w:b/>
          <w:sz w:val="28"/>
          <w:szCs w:val="28"/>
        </w:rPr>
        <w:t xml:space="preserve">Pacer presentation </w:t>
      </w:r>
      <w:r w:rsidR="005816F1">
        <w:rPr>
          <w:b/>
          <w:sz w:val="28"/>
          <w:szCs w:val="28"/>
        </w:rPr>
        <w:t>re: status on websi</w:t>
      </w:r>
      <w:r w:rsidR="00E95AEA">
        <w:rPr>
          <w:b/>
          <w:sz w:val="28"/>
          <w:szCs w:val="28"/>
        </w:rPr>
        <w:t>te</w:t>
      </w:r>
    </w:p>
    <w:p w14:paraId="76270F7B" w14:textId="5389D047" w:rsidR="00B5272E" w:rsidRDefault="00B5272E" w:rsidP="007B4A12">
      <w:pPr>
        <w:pStyle w:val="NoSpacing"/>
        <w:rPr>
          <w:b/>
          <w:sz w:val="28"/>
          <w:szCs w:val="28"/>
        </w:rPr>
      </w:pPr>
    </w:p>
    <w:p w14:paraId="69081187" w14:textId="051DFCF6" w:rsidR="00B5272E" w:rsidRDefault="00B5272E" w:rsidP="007B4A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4:40</w:t>
      </w:r>
      <w:r w:rsidR="009E0003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</w:t>
      </w:r>
      <w:r w:rsidR="005816F1">
        <w:rPr>
          <w:b/>
          <w:sz w:val="28"/>
          <w:szCs w:val="28"/>
        </w:rPr>
        <w:t>- 5:25</w:t>
      </w:r>
      <w:r w:rsidR="009E0003">
        <w:rPr>
          <w:b/>
          <w:sz w:val="28"/>
          <w:szCs w:val="28"/>
        </w:rPr>
        <w:t>pm</w:t>
      </w:r>
      <w:r w:rsidR="005816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Executive Session</w:t>
      </w:r>
      <w:r w:rsidR="005816F1">
        <w:rPr>
          <w:b/>
          <w:sz w:val="28"/>
          <w:szCs w:val="28"/>
        </w:rPr>
        <w:t xml:space="preserve"> -Legal Issues </w:t>
      </w:r>
      <w:r>
        <w:rPr>
          <w:b/>
          <w:sz w:val="28"/>
          <w:szCs w:val="28"/>
        </w:rPr>
        <w:t xml:space="preserve"> </w:t>
      </w:r>
    </w:p>
    <w:p w14:paraId="5E08D548" w14:textId="77777777" w:rsidR="00B5272E" w:rsidRDefault="00B5272E" w:rsidP="007B4A12">
      <w:pPr>
        <w:pStyle w:val="NoSpacing"/>
        <w:rPr>
          <w:b/>
          <w:sz w:val="28"/>
          <w:szCs w:val="28"/>
        </w:rPr>
      </w:pPr>
    </w:p>
    <w:p w14:paraId="4D42F32F" w14:textId="6A7E0C0F" w:rsidR="007B4A12" w:rsidRDefault="007B4A12" w:rsidP="007B4A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Items discussed:</w:t>
      </w:r>
    </w:p>
    <w:p w14:paraId="00A1791D" w14:textId="77777777" w:rsidR="009E0003" w:rsidRDefault="009E0003" w:rsidP="007B4A12">
      <w:pPr>
        <w:pStyle w:val="NoSpacing"/>
        <w:rPr>
          <w:b/>
          <w:sz w:val="28"/>
          <w:szCs w:val="28"/>
        </w:rPr>
      </w:pPr>
    </w:p>
    <w:p w14:paraId="1EAAC970" w14:textId="049BD9FB" w:rsidR="000B45F1" w:rsidRDefault="000B45F1" w:rsidP="000D1A3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Larry Lennon – Sidewalk grant, Penndot discussion on the status</w:t>
      </w:r>
    </w:p>
    <w:p w14:paraId="6A0627C1" w14:textId="17D42244" w:rsidR="000B45F1" w:rsidRDefault="005816F1" w:rsidP="000D1A3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Larry Lennon advised to </w:t>
      </w:r>
      <w:r w:rsidR="000B45F1">
        <w:rPr>
          <w:sz w:val="24"/>
          <w:szCs w:val="24"/>
        </w:rPr>
        <w:t>add erosion work for Park to MS4 for 2023</w:t>
      </w:r>
    </w:p>
    <w:p w14:paraId="22F26514" w14:textId="794A4876" w:rsidR="000B45F1" w:rsidRDefault="000B45F1" w:rsidP="000D1A3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Commissioner Eckelberge</w:t>
      </w:r>
      <w:r w:rsidR="00FC6225">
        <w:rPr>
          <w:sz w:val="24"/>
          <w:szCs w:val="24"/>
        </w:rPr>
        <w:t>r is waiting on bids for pad and leveling</w:t>
      </w:r>
    </w:p>
    <w:p w14:paraId="31CADEA3" w14:textId="16522EC1" w:rsidR="00FC6225" w:rsidRDefault="00FC6225" w:rsidP="000D1A3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on ARPA Fund</w:t>
      </w:r>
    </w:p>
    <w:p w14:paraId="60D14BEA" w14:textId="2F5B0A2C" w:rsidR="00FC6225" w:rsidRDefault="00FC6225" w:rsidP="000D1A3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DeLuca </w:t>
      </w:r>
      <w:r w:rsidR="009143AB">
        <w:rPr>
          <w:sz w:val="24"/>
          <w:szCs w:val="24"/>
        </w:rPr>
        <w:t>discussion on what’s needed to prep for electronic sign</w:t>
      </w:r>
    </w:p>
    <w:p w14:paraId="1297D9D1" w14:textId="5E0420FD" w:rsidR="009143AB" w:rsidRDefault="009143AB" w:rsidP="009143A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Inman discussed PT work, </w:t>
      </w:r>
      <w:r w:rsidR="005816F1">
        <w:rPr>
          <w:sz w:val="24"/>
          <w:szCs w:val="24"/>
        </w:rPr>
        <w:t xml:space="preserve">Commissioner DeLuca advised we </w:t>
      </w:r>
      <w:r>
        <w:rPr>
          <w:sz w:val="24"/>
          <w:szCs w:val="24"/>
        </w:rPr>
        <w:t xml:space="preserve">need 3 workers and also discussed summer </w:t>
      </w:r>
      <w:r w:rsidR="00E95AEA">
        <w:rPr>
          <w:sz w:val="24"/>
          <w:szCs w:val="24"/>
        </w:rPr>
        <w:t>help and</w:t>
      </w:r>
      <w:r>
        <w:rPr>
          <w:sz w:val="24"/>
          <w:szCs w:val="24"/>
        </w:rPr>
        <w:t xml:space="preserve"> how to get more </w:t>
      </w:r>
      <w:r w:rsidR="005816F1">
        <w:rPr>
          <w:sz w:val="24"/>
          <w:szCs w:val="24"/>
        </w:rPr>
        <w:t>workers</w:t>
      </w:r>
    </w:p>
    <w:p w14:paraId="1E1EB2E1" w14:textId="3FE38610" w:rsidR="00790BB6" w:rsidRPr="005816F1" w:rsidRDefault="009143AB" w:rsidP="00315E7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5816F1">
        <w:rPr>
          <w:sz w:val="24"/>
          <w:szCs w:val="24"/>
        </w:rPr>
        <w:t>Commissioner Wagoner Spoke on New Brighton offer and possible changes to building inspections</w:t>
      </w:r>
      <w:r w:rsidR="005816F1" w:rsidRPr="005816F1">
        <w:rPr>
          <w:sz w:val="24"/>
          <w:szCs w:val="24"/>
        </w:rPr>
        <w:t xml:space="preserve"> / rental fees</w:t>
      </w:r>
      <w:r w:rsidRPr="005816F1">
        <w:rPr>
          <w:sz w:val="24"/>
          <w:szCs w:val="24"/>
        </w:rPr>
        <w:t xml:space="preserve">  Discussion of options</w:t>
      </w:r>
      <w:r w:rsidR="005816F1" w:rsidRPr="005816F1">
        <w:rPr>
          <w:sz w:val="24"/>
          <w:szCs w:val="24"/>
        </w:rPr>
        <w:t xml:space="preserve"> regarding rate schedule updates.</w:t>
      </w:r>
      <w:r w:rsidR="005816F1">
        <w:rPr>
          <w:sz w:val="24"/>
          <w:szCs w:val="24"/>
        </w:rPr>
        <w:t xml:space="preserve">  Ch</w:t>
      </w:r>
      <w:r w:rsidR="00790BB6" w:rsidRPr="005816F1">
        <w:rPr>
          <w:sz w:val="24"/>
          <w:szCs w:val="24"/>
        </w:rPr>
        <w:t>ristin Milnes is current</w:t>
      </w:r>
      <w:r w:rsidR="005816F1">
        <w:rPr>
          <w:sz w:val="24"/>
          <w:szCs w:val="24"/>
        </w:rPr>
        <w:t xml:space="preserve">ly gathering information on </w:t>
      </w:r>
      <w:r w:rsidR="00790BB6" w:rsidRPr="005816F1">
        <w:rPr>
          <w:sz w:val="24"/>
          <w:szCs w:val="24"/>
        </w:rPr>
        <w:t>fees and rates of neighboring municipalities.</w:t>
      </w:r>
    </w:p>
    <w:p w14:paraId="40B462A5" w14:textId="3CB5D95A" w:rsidR="00790BB6" w:rsidRDefault="00790BB6" w:rsidP="00790BB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on a possible police car purchase</w:t>
      </w:r>
      <w:r w:rsidR="005816F1">
        <w:rPr>
          <w:sz w:val="24"/>
          <w:szCs w:val="24"/>
        </w:rPr>
        <w:t xml:space="preserve"> as well as 3 additional portable radios</w:t>
      </w:r>
    </w:p>
    <w:p w14:paraId="7130E675" w14:textId="6CF34FD1" w:rsidR="00790BB6" w:rsidRDefault="00790BB6" w:rsidP="00790BB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Commissioner Wagoner</w:t>
      </w:r>
      <w:r w:rsidR="00E95AEA">
        <w:rPr>
          <w:sz w:val="24"/>
          <w:szCs w:val="24"/>
        </w:rPr>
        <w:t xml:space="preserve"> advised the board that the Municipal Authority is ready to proceed with CCTV work, Bert Robinson will provide update at monthly meeting</w:t>
      </w:r>
    </w:p>
    <w:p w14:paraId="4D49FB2A" w14:textId="4DB002F5" w:rsidR="00E95AEA" w:rsidRDefault="00E95AEA" w:rsidP="00790BB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Chief Stanislawski advised he is working on obtaining a highway occupancy permit from PennDot to close down portions of Darlington Road and 8</w:t>
      </w:r>
      <w:r w:rsidRPr="00E95A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for the 5K run.  He will work with Christin Milnes to obtain required information to complete the application</w:t>
      </w:r>
    </w:p>
    <w:p w14:paraId="746E5E66" w14:textId="77777777" w:rsidR="009E0003" w:rsidRDefault="009E0003" w:rsidP="009E0003">
      <w:pPr>
        <w:pStyle w:val="NoSpacing"/>
        <w:ind w:left="720"/>
        <w:jc w:val="both"/>
        <w:rPr>
          <w:sz w:val="24"/>
          <w:szCs w:val="24"/>
        </w:rPr>
      </w:pPr>
    </w:p>
    <w:p w14:paraId="1FCD8AE2" w14:textId="77777777" w:rsidR="00E95AEA" w:rsidRPr="00790BB6" w:rsidRDefault="00E95AEA" w:rsidP="00E95AEA">
      <w:pPr>
        <w:pStyle w:val="NoSpacing"/>
        <w:ind w:left="720"/>
        <w:jc w:val="both"/>
        <w:rPr>
          <w:sz w:val="24"/>
          <w:szCs w:val="24"/>
        </w:rPr>
      </w:pPr>
    </w:p>
    <w:p w14:paraId="2C588A25" w14:textId="77777777" w:rsidR="009E0003" w:rsidRDefault="009E0003" w:rsidP="009E0003">
      <w:pPr>
        <w:pStyle w:val="NoSpacing"/>
        <w:ind w:left="1440"/>
        <w:rPr>
          <w:b/>
          <w:sz w:val="28"/>
          <w:szCs w:val="28"/>
        </w:rPr>
      </w:pPr>
    </w:p>
    <w:p w14:paraId="0BAA294B" w14:textId="49285BDA" w:rsidR="00B356BC" w:rsidRPr="00B356BC" w:rsidRDefault="00B356BC" w:rsidP="009E0003">
      <w:pPr>
        <w:pStyle w:val="NoSpacing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End of Meeting</w:t>
      </w:r>
    </w:p>
    <w:sectPr w:rsidR="00B356BC" w:rsidRPr="00B356BC" w:rsidSect="00996C00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35FC" w14:textId="77777777" w:rsidR="00A02765" w:rsidRDefault="00A02765" w:rsidP="00DA7D15">
      <w:pPr>
        <w:spacing w:after="0" w:line="240" w:lineRule="auto"/>
      </w:pPr>
      <w:r>
        <w:separator/>
      </w:r>
    </w:p>
  </w:endnote>
  <w:endnote w:type="continuationSeparator" w:id="0">
    <w:p w14:paraId="53C89726" w14:textId="77777777" w:rsidR="00A02765" w:rsidRDefault="00A02765" w:rsidP="00DA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32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2F3F0" w14:textId="77777777" w:rsidR="00DA7D15" w:rsidRDefault="00DA7D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C5103C" w14:textId="77777777" w:rsidR="00DA7D15" w:rsidRDefault="00DA7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7C68" w14:textId="77777777" w:rsidR="00A02765" w:rsidRDefault="00A02765" w:rsidP="00DA7D15">
      <w:pPr>
        <w:spacing w:after="0" w:line="240" w:lineRule="auto"/>
      </w:pPr>
      <w:r>
        <w:separator/>
      </w:r>
    </w:p>
  </w:footnote>
  <w:footnote w:type="continuationSeparator" w:id="0">
    <w:p w14:paraId="7E5F0390" w14:textId="77777777" w:rsidR="00A02765" w:rsidRDefault="00A02765" w:rsidP="00DA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0754"/>
    <w:multiLevelType w:val="hybridMultilevel"/>
    <w:tmpl w:val="27CC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77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12"/>
    <w:rsid w:val="000A18CE"/>
    <w:rsid w:val="000B45F1"/>
    <w:rsid w:val="00130DE2"/>
    <w:rsid w:val="00174E62"/>
    <w:rsid w:val="0019197A"/>
    <w:rsid w:val="001B15A9"/>
    <w:rsid w:val="00240348"/>
    <w:rsid w:val="00253176"/>
    <w:rsid w:val="00274B58"/>
    <w:rsid w:val="00336745"/>
    <w:rsid w:val="00342731"/>
    <w:rsid w:val="0036453E"/>
    <w:rsid w:val="00392948"/>
    <w:rsid w:val="00454551"/>
    <w:rsid w:val="00484AB8"/>
    <w:rsid w:val="004B5A25"/>
    <w:rsid w:val="005816F1"/>
    <w:rsid w:val="005C3031"/>
    <w:rsid w:val="005C5B61"/>
    <w:rsid w:val="0062736E"/>
    <w:rsid w:val="006F0F44"/>
    <w:rsid w:val="00790BB6"/>
    <w:rsid w:val="007A0BBF"/>
    <w:rsid w:val="007B4A12"/>
    <w:rsid w:val="007D7B89"/>
    <w:rsid w:val="0083161B"/>
    <w:rsid w:val="00834025"/>
    <w:rsid w:val="008B32D1"/>
    <w:rsid w:val="008F18F9"/>
    <w:rsid w:val="009143AB"/>
    <w:rsid w:val="00996C00"/>
    <w:rsid w:val="009A5EF3"/>
    <w:rsid w:val="009C241E"/>
    <w:rsid w:val="009E0003"/>
    <w:rsid w:val="00A02765"/>
    <w:rsid w:val="00A02B55"/>
    <w:rsid w:val="00A47CB5"/>
    <w:rsid w:val="00A7376B"/>
    <w:rsid w:val="00A832E3"/>
    <w:rsid w:val="00B2058B"/>
    <w:rsid w:val="00B356BC"/>
    <w:rsid w:val="00B5272E"/>
    <w:rsid w:val="00B61E26"/>
    <w:rsid w:val="00BB36AD"/>
    <w:rsid w:val="00BB6A0A"/>
    <w:rsid w:val="00BC716A"/>
    <w:rsid w:val="00C11F04"/>
    <w:rsid w:val="00C40DC7"/>
    <w:rsid w:val="00CE23CC"/>
    <w:rsid w:val="00D0299C"/>
    <w:rsid w:val="00D710E5"/>
    <w:rsid w:val="00DA7D15"/>
    <w:rsid w:val="00E55F3D"/>
    <w:rsid w:val="00E85897"/>
    <w:rsid w:val="00E95AEA"/>
    <w:rsid w:val="00EB1BB9"/>
    <w:rsid w:val="00ED2844"/>
    <w:rsid w:val="00EE765C"/>
    <w:rsid w:val="00EF01A5"/>
    <w:rsid w:val="00F05AD3"/>
    <w:rsid w:val="00F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3F09"/>
  <w15:chartTrackingRefBased/>
  <w15:docId w15:val="{ED356314-CFF5-404D-A286-1C1CEF2C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A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0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15"/>
  </w:style>
  <w:style w:type="paragraph" w:styleId="Footer">
    <w:name w:val="footer"/>
    <w:basedOn w:val="Normal"/>
    <w:link w:val="FooterChar"/>
    <w:uiPriority w:val="99"/>
    <w:unhideWhenUsed/>
    <w:rsid w:val="00DA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PNN-USPN641202</dc:creator>
  <cp:keywords/>
  <dc:description/>
  <cp:lastModifiedBy>Erin Ward</cp:lastModifiedBy>
  <cp:revision>2</cp:revision>
  <cp:lastPrinted>2016-04-20T16:45:00Z</cp:lastPrinted>
  <dcterms:created xsi:type="dcterms:W3CDTF">2022-05-10T20:25:00Z</dcterms:created>
  <dcterms:modified xsi:type="dcterms:W3CDTF">2022-05-10T20:25:00Z</dcterms:modified>
</cp:coreProperties>
</file>